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47" w:rsidRDefault="005D3B47" w:rsidP="007C7B4E">
      <w:pPr>
        <w:pStyle w:val="50"/>
        <w:shd w:val="clear" w:color="auto" w:fill="auto"/>
        <w:spacing w:line="360" w:lineRule="auto"/>
        <w:jc w:val="center"/>
      </w:pPr>
      <w:bookmarkStart w:id="0" w:name="bookmark73"/>
      <w:r w:rsidRPr="005D3B47">
        <w:t>Аннотация дисциплины</w:t>
      </w:r>
    </w:p>
    <w:p w:rsidR="007C7B4E" w:rsidRPr="00B75A22" w:rsidRDefault="007C7B4E" w:rsidP="007C7B4E">
      <w:pPr>
        <w:pStyle w:val="50"/>
        <w:shd w:val="clear" w:color="auto" w:fill="auto"/>
        <w:spacing w:line="360" w:lineRule="auto"/>
        <w:jc w:val="center"/>
      </w:pPr>
      <w:r w:rsidRPr="00B75A22">
        <w:t>Управление человеческими ресурсами</w:t>
      </w:r>
      <w:bookmarkEnd w:id="0"/>
    </w:p>
    <w:p w:rsidR="00145084" w:rsidRPr="00145084" w:rsidRDefault="00145084" w:rsidP="001450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50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1450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7C7B4E" w:rsidRPr="00B75A22" w:rsidRDefault="007C7B4E" w:rsidP="0069644B">
      <w:pPr>
        <w:pStyle w:val="20"/>
        <w:shd w:val="clear" w:color="auto" w:fill="auto"/>
        <w:tabs>
          <w:tab w:val="left" w:pos="320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69644B" w:rsidRPr="0069644B">
        <w:t>- формирование знаний в области управления человеческими ресурсами.</w:t>
      </w:r>
    </w:p>
    <w:p w:rsidR="006B1E27" w:rsidRPr="006B1E27" w:rsidRDefault="006B1E27" w:rsidP="006B1E27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B1E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B1E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7C7B4E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>Управление людьми в организации: су</w:t>
      </w:r>
      <w:r>
        <w:t>щ</w:t>
      </w:r>
      <w:r w:rsidRPr="00B75A22">
        <w:t xml:space="preserve">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B75A22">
        <w:t>Компетентностный</w:t>
      </w:r>
      <w:proofErr w:type="spellEnd"/>
      <w:r w:rsidRPr="00B75A22"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5A8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7"/>
    <w:rsid w:val="000B69E4"/>
    <w:rsid w:val="00145084"/>
    <w:rsid w:val="004045B7"/>
    <w:rsid w:val="005D3B47"/>
    <w:rsid w:val="0069644B"/>
    <w:rsid w:val="006B1E27"/>
    <w:rsid w:val="007C7B4E"/>
    <w:rsid w:val="00AB3C23"/>
    <w:rsid w:val="00AB5F5C"/>
    <w:rsid w:val="00CF73D0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F7A9-7193-4E98-A3A5-C1A75E8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7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B4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C7B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C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7B4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B1E2C-D72A-4673-82F7-F096BC933B65}"/>
</file>

<file path=customXml/itemProps2.xml><?xml version="1.0" encoding="utf-8"?>
<ds:datastoreItem xmlns:ds="http://schemas.openxmlformats.org/officeDocument/2006/customXml" ds:itemID="{2F759252-0297-44D9-BBB5-AC5C3B5CB1DF}"/>
</file>

<file path=customXml/itemProps3.xml><?xml version="1.0" encoding="utf-8"?>
<ds:datastoreItem xmlns:ds="http://schemas.openxmlformats.org/officeDocument/2006/customXml" ds:itemID="{191E419D-CB6B-4455-ADDF-C308EC9A0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2018-03-30T13:46:00Z</dcterms:created>
  <dcterms:modified xsi:type="dcterms:W3CDTF">2021-05-26T08:53:00Z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